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112EA" w14:textId="77777777" w:rsidR="00FE30F4" w:rsidRDefault="00FE30F4" w:rsidP="00FB388E">
      <w:pPr>
        <w:jc w:val="center"/>
        <w:rPr>
          <w:b/>
          <w:bCs/>
        </w:rPr>
      </w:pPr>
    </w:p>
    <w:p w14:paraId="29FF59B9" w14:textId="77777777" w:rsidR="00FE30F4" w:rsidRDefault="00FE30F4" w:rsidP="00FB388E">
      <w:pPr>
        <w:jc w:val="center"/>
        <w:rPr>
          <w:b/>
          <w:bCs/>
        </w:rPr>
      </w:pPr>
    </w:p>
    <w:p w14:paraId="4421E952" w14:textId="77777777" w:rsidR="00FE30F4" w:rsidRDefault="00FE30F4" w:rsidP="00FB388E">
      <w:pPr>
        <w:jc w:val="center"/>
        <w:rPr>
          <w:b/>
          <w:bCs/>
        </w:rPr>
      </w:pPr>
    </w:p>
    <w:p w14:paraId="6400C3D5" w14:textId="77777777" w:rsidR="00166F1E" w:rsidRPr="00166F1E" w:rsidRDefault="009754E9" w:rsidP="00FB388E">
      <w:pPr>
        <w:jc w:val="center"/>
      </w:pPr>
      <w:r>
        <w:rPr>
          <w:b/>
          <w:bCs/>
        </w:rPr>
        <w:t>2024-2025</w:t>
      </w:r>
      <w:r w:rsidR="00166F1E" w:rsidRPr="00166F1E">
        <w:rPr>
          <w:b/>
          <w:bCs/>
        </w:rPr>
        <w:t xml:space="preserve"> </w:t>
      </w:r>
      <w:r w:rsidR="00AE51D8">
        <w:rPr>
          <w:b/>
          <w:bCs/>
        </w:rPr>
        <w:t>KEMAL YURTBİLİR ÖZEL EĞİTİM MESLEK LİSESİ</w:t>
      </w:r>
      <w:r w:rsidR="00166F1E" w:rsidRPr="00166F1E">
        <w:rPr>
          <w:b/>
          <w:bCs/>
        </w:rPr>
        <w:t> PANSİYON KAYDI İÇİN GEREKLİ EVRAKLAR</w:t>
      </w:r>
    </w:p>
    <w:p w14:paraId="0C65A271" w14:textId="77777777" w:rsidR="00F66D46" w:rsidRDefault="00166F1E" w:rsidP="00F66D46">
      <w:r w:rsidRPr="00166F1E">
        <w:t>1-</w:t>
      </w:r>
      <w:r w:rsidR="00F66D46">
        <w:t>EKTE YER ALAN FORMLAR EKSİKSİZ DOLDURULACAK</w:t>
      </w:r>
    </w:p>
    <w:p w14:paraId="32157748" w14:textId="77777777" w:rsidR="009754E9" w:rsidRDefault="00F66D46" w:rsidP="00F66D46">
      <w:r>
        <w:t>2-ÖĞRENCİNİN ENGEL DURUMU GÖSTERİR RAPOR</w:t>
      </w:r>
      <w:r w:rsidR="009754E9">
        <w:t>, ÇÖZGER RAPORU</w:t>
      </w:r>
    </w:p>
    <w:p w14:paraId="7C8DE1C4" w14:textId="77777777" w:rsidR="00166F1E" w:rsidRDefault="00F66D46" w:rsidP="00F66D46">
      <w:r>
        <w:t>3</w:t>
      </w:r>
      <w:r w:rsidR="00166F1E" w:rsidRPr="00166F1E">
        <w:t>-2 ADET VESİKALIK FOTOĞRAF</w:t>
      </w:r>
    </w:p>
    <w:p w14:paraId="6A1B0985" w14:textId="77777777" w:rsidR="00F66D46" w:rsidRDefault="00F66D46" w:rsidP="00F66D46">
      <w:r>
        <w:t>4-KİMLİK FOTOKOPİSİ</w:t>
      </w:r>
    </w:p>
    <w:p w14:paraId="2A49341F" w14:textId="77777777" w:rsidR="00F66D46" w:rsidRDefault="00F66D46" w:rsidP="00F66D46">
      <w:r>
        <w:t>5-KAN GRUBUNU GÖSTERİR BELGE</w:t>
      </w:r>
    </w:p>
    <w:p w14:paraId="556145F4" w14:textId="03EBF53E" w:rsidR="00F66D46" w:rsidRDefault="00F66D46" w:rsidP="00F66D46">
      <w:r>
        <w:t xml:space="preserve">6-İLAÇ </w:t>
      </w:r>
      <w:r w:rsidR="00643FDC">
        <w:t>KULLANIYORSA;</w:t>
      </w:r>
      <w:r w:rsidR="009754E9">
        <w:t xml:space="preserve"> </w:t>
      </w:r>
      <w:r>
        <w:t>REÇETESİ (ECZANEDEN DE ÇIKTI ALINABİLİR</w:t>
      </w:r>
      <w:r w:rsidR="00643FDC">
        <w:t>), SÜREKLİ</w:t>
      </w:r>
      <w:r w:rsidR="001923B0">
        <w:t xml:space="preserve"> İLACI VARSA </w:t>
      </w:r>
      <w:r w:rsidR="009754E9">
        <w:t>E NABIZDAN ALINAN SUREKLİ İLAÇ RAPORU</w:t>
      </w:r>
    </w:p>
    <w:p w14:paraId="0FC5806E" w14:textId="77777777" w:rsidR="00796175" w:rsidRDefault="00796175" w:rsidP="00F66D46">
      <w:r>
        <w:t>7-ÖĞRENCİNİN TC ‘Sİ İLE ALINAN PTT KART(PTT ‘DEN ÖĞRENCİ HARÇLIKLARININ YATABİLMESİ İÇİN ÖĞRENCİ ADINA HESAP AÇILACAK)</w:t>
      </w:r>
    </w:p>
    <w:p w14:paraId="26DCA6D2" w14:textId="77777777" w:rsidR="00FE30F4" w:rsidRPr="00166F1E" w:rsidRDefault="00FE30F4" w:rsidP="00F66D46">
      <w:r>
        <w:t>8.ÖĞRENCİ MUAYENE İZLEM FORMU(AİLE HEKİMİNDEN ALINACAK)</w:t>
      </w:r>
    </w:p>
    <w:sectPr w:rsidR="00FE30F4" w:rsidRPr="0016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8"/>
    <w:rsid w:val="0007761D"/>
    <w:rsid w:val="00166F1E"/>
    <w:rsid w:val="001923B0"/>
    <w:rsid w:val="00441A5E"/>
    <w:rsid w:val="0062598F"/>
    <w:rsid w:val="00643FDC"/>
    <w:rsid w:val="00796175"/>
    <w:rsid w:val="009754E9"/>
    <w:rsid w:val="00AE51D8"/>
    <w:rsid w:val="00D2616F"/>
    <w:rsid w:val="00EB2F78"/>
    <w:rsid w:val="00F35771"/>
    <w:rsid w:val="00F66D46"/>
    <w:rsid w:val="00FA68C4"/>
    <w:rsid w:val="00FB388E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219E"/>
  <w15:docId w15:val="{8978FDE7-5916-401F-BA41-1F137954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Kazim YERLI</cp:lastModifiedBy>
  <cp:revision>4</cp:revision>
  <cp:lastPrinted>2022-07-29T10:56:00Z</cp:lastPrinted>
  <dcterms:created xsi:type="dcterms:W3CDTF">2024-08-19T13:03:00Z</dcterms:created>
  <dcterms:modified xsi:type="dcterms:W3CDTF">2024-08-19T13:03:00Z</dcterms:modified>
</cp:coreProperties>
</file>